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8180"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4525C7F8"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5753EF9"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0DFDB40C" w14:textId="77777777" w:rsidR="00397E4A" w:rsidRDefault="00397E4A" w:rsidP="00397E4A">
      <w:pPr>
        <w:pStyle w:val="NoSpacing"/>
        <w:rPr>
          <w:b/>
          <w:noProof/>
        </w:rPr>
      </w:pPr>
      <w:r w:rsidRPr="00253BF7">
        <w:rPr>
          <w:b/>
          <w:noProof/>
        </w:rPr>
        <w:t>What to INCLUDE in Recycling Containers:</w:t>
      </w:r>
    </w:p>
    <w:p w14:paraId="58F0DED0" w14:textId="77777777" w:rsidR="00397E4A" w:rsidRPr="00AE5A24" w:rsidRDefault="00397E4A" w:rsidP="00397E4A">
      <w:pPr>
        <w:pStyle w:val="NoSpacing"/>
        <w:rPr>
          <w:b/>
          <w:noProof/>
          <w:sz w:val="6"/>
        </w:rPr>
      </w:pPr>
    </w:p>
    <w:p w14:paraId="2BA0C315"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5168B739"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3949E132" w14:textId="77777777"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945403">
        <w:t xml:space="preserve"> </w:t>
      </w:r>
      <w:r w:rsidRPr="00F22FFA">
        <w:t>through #7)</w:t>
      </w:r>
      <w:r>
        <w:rPr>
          <w:b/>
        </w:rPr>
        <w:t xml:space="preserve">                 </w:t>
      </w:r>
    </w:p>
    <w:p w14:paraId="62510CAF"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5A608764" w14:textId="77777777"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14:paraId="4436DDCC" w14:textId="77777777" w:rsidR="00397E4A" w:rsidRPr="00050605" w:rsidRDefault="00397E4A" w:rsidP="00397E4A">
      <w:pPr>
        <w:pStyle w:val="NoSpacing"/>
        <w:ind w:left="-90"/>
      </w:pPr>
      <w:r>
        <w:t xml:space="preserve">  *</w:t>
      </w:r>
      <w:r w:rsidRPr="00F22FFA">
        <w:t>Paper milk/juice cartons (no foil pouches, DO NOT flatten)</w:t>
      </w:r>
    </w:p>
    <w:p w14:paraId="07E7A61E" w14:textId="77777777" w:rsidR="00397E4A" w:rsidRDefault="00397E4A" w:rsidP="00397E4A">
      <w:pPr>
        <w:pStyle w:val="NoSpacing"/>
      </w:pPr>
      <w:r>
        <w:t>*</w:t>
      </w:r>
      <w:r w:rsidRPr="00F22FFA">
        <w:t>Milk Jugs, Bleach/Detergent, Shampoo bottles, and Vitamin bottles</w:t>
      </w:r>
    </w:p>
    <w:p w14:paraId="5CDC798E" w14:textId="77777777" w:rsidR="00397E4A" w:rsidRPr="00F22FFA" w:rsidRDefault="00397E4A" w:rsidP="00397E4A">
      <w:pPr>
        <w:pStyle w:val="NoSpacing"/>
        <w:rPr>
          <w:b/>
        </w:rPr>
      </w:pPr>
      <w:r>
        <w:t xml:space="preserve">                          </w:t>
      </w:r>
    </w:p>
    <w:p w14:paraId="11302052" w14:textId="77777777"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7E549432" w14:textId="77777777" w:rsidR="00397E4A" w:rsidRDefault="00397E4A" w:rsidP="00397E4A">
      <w:r w:rsidRPr="00DA28B0">
        <w:rPr>
          <w:noProof/>
        </w:rPr>
        <w:drawing>
          <wp:inline distT="0" distB="0" distL="0" distR="0" wp14:anchorId="538A887F" wp14:editId="04A35B37">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09EEEFC0" wp14:editId="2E705704">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26C70C1F" wp14:editId="3D28C8AB">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60A725EE" wp14:editId="07670530">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DC63B07" w14:textId="1E8F3492"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881F05">
        <w:rPr>
          <w:rFonts w:ascii="Verdana" w:hAnsi="Verdana" w:cs="Times New Roman"/>
          <w:b/>
          <w:sz w:val="28"/>
          <w:szCs w:val="28"/>
        </w:rPr>
        <w:t xml:space="preserve">City </w:t>
      </w:r>
      <w:r w:rsidR="00F533D5">
        <w:rPr>
          <w:rFonts w:ascii="Verdana" w:hAnsi="Verdana" w:cs="Times New Roman"/>
          <w:b/>
          <w:sz w:val="28"/>
          <w:szCs w:val="28"/>
        </w:rPr>
        <w:t>of</w:t>
      </w:r>
      <w:r w:rsidR="00881F05">
        <w:rPr>
          <w:rFonts w:ascii="Verdana" w:hAnsi="Verdana" w:cs="Times New Roman"/>
          <w:b/>
          <w:sz w:val="28"/>
          <w:szCs w:val="28"/>
        </w:rPr>
        <w:t xml:space="preserve"> Pueblo</w:t>
      </w:r>
      <w:r w:rsidR="00D5705D">
        <w:rPr>
          <w:rFonts w:ascii="Verdana" w:hAnsi="Verdana" w:cs="Times New Roman"/>
          <w:b/>
          <w:sz w:val="20"/>
          <w:szCs w:val="20"/>
        </w:rPr>
        <w:t xml:space="preserve"> RECYCLING CALENDAR 20</w:t>
      </w:r>
      <w:r w:rsidR="0066028B">
        <w:rPr>
          <w:rFonts w:ascii="Verdana" w:hAnsi="Verdana" w:cs="Times New Roman"/>
          <w:b/>
          <w:sz w:val="20"/>
          <w:szCs w:val="20"/>
        </w:rPr>
        <w:t>20</w:t>
      </w:r>
    </w:p>
    <w:p w14:paraId="08D32E93"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0003A892"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8AE6544"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56FAD75"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685E2D7B"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0158A271"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766973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5C32EC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4BE7941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0E2983E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69B6C80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4259A54"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19E48C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405BDAD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EE6E89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1B766A3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8D657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41DAB8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ED79E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30E6FD1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8884E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03EE4D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7DEDDF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BF5DA8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41CCE3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C52C87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EE20EA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704AC2D0" w14:textId="77777777" w:rsidTr="0066028B">
        <w:trPr>
          <w:trHeight w:val="225"/>
        </w:trPr>
        <w:tc>
          <w:tcPr>
            <w:tcW w:w="424" w:type="dxa"/>
            <w:tcBorders>
              <w:left w:val="single" w:sz="18" w:space="0" w:color="auto"/>
            </w:tcBorders>
            <w:shd w:val="clear" w:color="auto" w:fill="auto"/>
            <w:noWrap/>
            <w:vAlign w:val="bottom"/>
            <w:hideMark/>
          </w:tcPr>
          <w:p w14:paraId="405C7C0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70DF9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E2E241A" w14:textId="329E8371" w:rsidR="00397E4A" w:rsidRPr="00C719A5" w:rsidRDefault="00397E4A" w:rsidP="00D5705D">
            <w:pPr>
              <w:spacing w:after="0" w:line="240" w:lineRule="auto"/>
              <w:rPr>
                <w:rFonts w:ascii="Arial" w:eastAsia="Times New Roman" w:hAnsi="Arial" w:cs="Arial"/>
                <w:sz w:val="14"/>
                <w:szCs w:val="14"/>
              </w:rPr>
            </w:pPr>
          </w:p>
        </w:tc>
        <w:tc>
          <w:tcPr>
            <w:tcW w:w="484" w:type="dxa"/>
            <w:shd w:val="clear" w:color="auto" w:fill="auto"/>
            <w:noWrap/>
            <w:vAlign w:val="bottom"/>
          </w:tcPr>
          <w:p w14:paraId="3B2BBD08" w14:textId="105F82B4" w:rsidR="00397E4A" w:rsidRPr="00C719A5" w:rsidRDefault="0066028B" w:rsidP="00EF025B">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1</w:t>
            </w:r>
          </w:p>
        </w:tc>
        <w:tc>
          <w:tcPr>
            <w:tcW w:w="484" w:type="dxa"/>
            <w:tcBorders>
              <w:top w:val="single" w:sz="6" w:space="0" w:color="auto"/>
              <w:bottom w:val="single" w:sz="6" w:space="0" w:color="auto"/>
            </w:tcBorders>
            <w:shd w:val="clear" w:color="auto" w:fill="FFFF00"/>
            <w:noWrap/>
            <w:vAlign w:val="bottom"/>
          </w:tcPr>
          <w:p w14:paraId="17FFAF9B" w14:textId="3B25E0B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FFFFFF" w:themeFill="background1"/>
            <w:noWrap/>
            <w:vAlign w:val="bottom"/>
          </w:tcPr>
          <w:p w14:paraId="47007CAA" w14:textId="372AEEED"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78BB57CD" w14:textId="051CCC2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46244FB4" w14:textId="7E415A41"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7A128C85" w14:textId="4C193635"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4A5CC3E" w14:textId="0B9AC8E2"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7993F2A" w14:textId="5F77A250"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2D190387" w14:textId="03E41148"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3A920A5" w14:textId="63EFDC52"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A56222B" w14:textId="3A05F7E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5569CFB8" w14:textId="146DB2FE" w:rsidR="00397E4A" w:rsidRPr="00C719A5" w:rsidRDefault="00FF4117" w:rsidP="00D5705D">
            <w:pPr>
              <w:spacing w:after="0" w:line="240" w:lineRule="auto"/>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752A8AC" w14:textId="26037E7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191DBEBB" w14:textId="6F16891E"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52AC328" w14:textId="4E973C7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auto"/>
            <w:noWrap/>
            <w:vAlign w:val="bottom"/>
          </w:tcPr>
          <w:p w14:paraId="748DAA59" w14:textId="1AF73863"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79CD09D8" w14:textId="193AE650"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49FFAADD" w14:textId="03A25552"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0E93C029" w14:textId="77777777" w:rsidTr="00135A9B">
        <w:trPr>
          <w:trHeight w:val="225"/>
        </w:trPr>
        <w:tc>
          <w:tcPr>
            <w:tcW w:w="424" w:type="dxa"/>
            <w:tcBorders>
              <w:left w:val="single" w:sz="18" w:space="0" w:color="auto"/>
            </w:tcBorders>
            <w:shd w:val="clear" w:color="auto" w:fill="auto"/>
            <w:noWrap/>
            <w:vAlign w:val="bottom"/>
          </w:tcPr>
          <w:p w14:paraId="7F20A04B" w14:textId="3CD07D4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21B24B78" w14:textId="25641FAF"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5005F590" w14:textId="0D204A3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0FAA6D48" w14:textId="2ACB6743"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182F2013" w14:textId="58453BE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2EE463A" w14:textId="1456601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6A090A4A" w14:textId="390D3F6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77DCB64F" w14:textId="1203635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94AF772" w14:textId="27077420"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7C03CF44" w14:textId="63FEAFD6"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39335166" w14:textId="3CAC982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FFFFFF" w:themeFill="background1"/>
            <w:noWrap/>
            <w:vAlign w:val="bottom"/>
          </w:tcPr>
          <w:p w14:paraId="00C68CE7" w14:textId="44551FB3"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5C181B09" w14:textId="10ADFD95"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23D20D0D" w14:textId="7DE5F1A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4C4B766D" w14:textId="05AFDE7E"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60B111D" w14:textId="46F747F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19C2D05" w14:textId="4432A38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F780E75" w14:textId="77D172A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00"/>
            <w:noWrap/>
            <w:vAlign w:val="bottom"/>
          </w:tcPr>
          <w:p w14:paraId="0BCF58E0" w14:textId="7E236BC0"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C914FF5" w14:textId="3075A175"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5DB547E3" w14:textId="77EE46E9"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19288EDE" w14:textId="77777777" w:rsidTr="00135A9B">
        <w:trPr>
          <w:trHeight w:val="255"/>
        </w:trPr>
        <w:tc>
          <w:tcPr>
            <w:tcW w:w="424" w:type="dxa"/>
            <w:tcBorders>
              <w:left w:val="single" w:sz="18" w:space="0" w:color="auto"/>
            </w:tcBorders>
            <w:shd w:val="clear" w:color="auto" w:fill="auto"/>
            <w:noWrap/>
            <w:vAlign w:val="bottom"/>
          </w:tcPr>
          <w:p w14:paraId="553F9F90" w14:textId="55FE3C0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04D939C6" w14:textId="102BAE5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1C8A07F8" w14:textId="65FD1420"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66080EB" w14:textId="66F146BA"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6F3EB0AD" w14:textId="36754B0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FFFFFF" w:themeFill="background1"/>
            <w:noWrap/>
            <w:vAlign w:val="bottom"/>
          </w:tcPr>
          <w:p w14:paraId="530CE00C" w14:textId="5A08F06E"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2FFC084C" w14:textId="2A6F121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72D72093" w14:textId="79747A2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209A6DB" w14:textId="3191698B"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0752F85A" w14:textId="10259B1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150E518A" w14:textId="65090B69"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FFFF00"/>
            <w:noWrap/>
            <w:vAlign w:val="bottom"/>
          </w:tcPr>
          <w:p w14:paraId="615AE17D" w14:textId="1DC942F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768967C0" w14:textId="42A91718"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05E2DCF" w14:textId="373B9352"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081017D3" w14:textId="62F2529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C6EA0EA" w14:textId="79F71743"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B2011BD" w14:textId="375FA70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8556CAE" w14:textId="0BABF8AA"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FF" w:themeFill="background1"/>
            <w:noWrap/>
            <w:vAlign w:val="bottom"/>
          </w:tcPr>
          <w:p w14:paraId="10373425" w14:textId="4BAB95D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30D81641" w14:textId="10562667"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6CDA98E6" w14:textId="69C08BE1"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459C931B" w14:textId="77777777" w:rsidTr="00135A9B">
        <w:trPr>
          <w:trHeight w:val="225"/>
        </w:trPr>
        <w:tc>
          <w:tcPr>
            <w:tcW w:w="424" w:type="dxa"/>
            <w:tcBorders>
              <w:left w:val="single" w:sz="18" w:space="0" w:color="auto"/>
            </w:tcBorders>
            <w:shd w:val="clear" w:color="auto" w:fill="auto"/>
            <w:noWrap/>
            <w:vAlign w:val="bottom"/>
          </w:tcPr>
          <w:p w14:paraId="43FD8FEC" w14:textId="1D78EECD"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71873031" w14:textId="6AB2C23E"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6A50B15F" w14:textId="3B2BAF4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34B1872B" w14:textId="2F689156"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auto"/>
            <w:noWrap/>
            <w:vAlign w:val="bottom"/>
          </w:tcPr>
          <w:p w14:paraId="199B478D" w14:textId="5D8DBC9B"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7514B846" w14:textId="30092EA8"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36EE3D48" w14:textId="6B4A3CF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6CB1C3B4" w14:textId="3264AF9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AADB457" w14:textId="1FC94DC3"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4EC79CB" w14:textId="38CC1FE4"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F095B41" w14:textId="610307EA"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FFFFFF" w:themeFill="background1"/>
            <w:noWrap/>
            <w:vAlign w:val="bottom"/>
          </w:tcPr>
          <w:p w14:paraId="14FEA5DB" w14:textId="3A2A488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082D82DA" w14:textId="544F685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50192D3" w14:textId="51FFD30C"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386A9A3F" w14:textId="4973C306"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6CAC2472" w14:textId="178A41F6"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2FF2725" w14:textId="63101509"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318D887D" w14:textId="61EF0E2A"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FFFF00"/>
            <w:noWrap/>
            <w:vAlign w:val="bottom"/>
          </w:tcPr>
          <w:p w14:paraId="1DB9F948" w14:textId="1CFDFA9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029CF8C8" w14:textId="78DC7332"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5B00B7EB" w14:textId="6F047B7B"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397E4A" w14:paraId="728FAACF" w14:textId="77777777" w:rsidTr="00135A9B">
        <w:trPr>
          <w:trHeight w:val="225"/>
        </w:trPr>
        <w:tc>
          <w:tcPr>
            <w:tcW w:w="424" w:type="dxa"/>
            <w:tcBorders>
              <w:left w:val="single" w:sz="18" w:space="0" w:color="auto"/>
            </w:tcBorders>
            <w:shd w:val="clear" w:color="auto" w:fill="auto"/>
            <w:noWrap/>
            <w:vAlign w:val="bottom"/>
          </w:tcPr>
          <w:p w14:paraId="22C45065" w14:textId="544CD411"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604D0782" w14:textId="4E4F453C"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0625F7BF" w14:textId="2FAD8A0C" w:rsidR="00397E4A" w:rsidRPr="00C719A5" w:rsidRDefault="0066028B" w:rsidP="00E36522">
            <w:pPr>
              <w:spacing w:after="0" w:line="240" w:lineRule="auto"/>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799E14FA" w14:textId="205EFC01"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tcBorders>
            <w:shd w:val="clear" w:color="auto" w:fill="FFFF00"/>
            <w:noWrap/>
            <w:vAlign w:val="bottom"/>
          </w:tcPr>
          <w:p w14:paraId="4097BCAC" w14:textId="669C500B"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FFFFFF" w:themeFill="background1"/>
            <w:noWrap/>
            <w:vAlign w:val="bottom"/>
          </w:tcPr>
          <w:p w14:paraId="182DE416" w14:textId="3E831180" w:rsidR="00397E4A" w:rsidRPr="00C719A5" w:rsidRDefault="0066028B" w:rsidP="00D5705D">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5" w:type="dxa"/>
            <w:tcBorders>
              <w:right w:val="single" w:sz="18" w:space="0" w:color="auto"/>
            </w:tcBorders>
            <w:shd w:val="clear" w:color="auto" w:fill="auto"/>
            <w:noWrap/>
            <w:vAlign w:val="bottom"/>
          </w:tcPr>
          <w:p w14:paraId="3393CC0D"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4807E112" w14:textId="4D3226B8"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71523AEA" w14:textId="7765A50F"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AAB18DE" w14:textId="1716AEF0"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10E5F237" w14:textId="6903AC85" w:rsidR="00B15720" w:rsidRPr="00C719A5" w:rsidRDefault="0066028B" w:rsidP="00B15720">
            <w:pPr>
              <w:spacing w:after="0" w:line="240" w:lineRule="auto"/>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tcBorders>
            <w:shd w:val="clear" w:color="auto" w:fill="FFFF00"/>
            <w:noWrap/>
            <w:vAlign w:val="bottom"/>
          </w:tcPr>
          <w:p w14:paraId="6089DB4E" w14:textId="53584F61"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23AF2970" w14:textId="1C5A4107"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right w:val="single" w:sz="18" w:space="0" w:color="auto"/>
            </w:tcBorders>
            <w:shd w:val="clear" w:color="auto" w:fill="auto"/>
            <w:noWrap/>
            <w:vAlign w:val="bottom"/>
          </w:tcPr>
          <w:p w14:paraId="11D568F5" w14:textId="625161D7" w:rsidR="00397E4A" w:rsidRPr="00C719A5" w:rsidRDefault="0066028B"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auto"/>
            <w:noWrap/>
            <w:vAlign w:val="bottom"/>
          </w:tcPr>
          <w:p w14:paraId="43284C7B" w14:textId="5A562C6C" w:rsidR="00397E4A" w:rsidRPr="00C719A5" w:rsidRDefault="00FF4117" w:rsidP="00E36522">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7C0ADD7A" w14:textId="232DA60D"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47DF8682" w14:textId="592E5AE5" w:rsidR="00397E4A" w:rsidRPr="00C719A5" w:rsidRDefault="00FF4117"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6538065C" w14:textId="21C0C0C5"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top w:val="single" w:sz="6" w:space="0" w:color="auto"/>
            </w:tcBorders>
            <w:shd w:val="clear" w:color="auto" w:fill="FFFFFF" w:themeFill="background1"/>
            <w:noWrap/>
            <w:vAlign w:val="bottom"/>
          </w:tcPr>
          <w:p w14:paraId="3158EF29" w14:textId="385B4DB4"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BDBB569" w14:textId="3722426E"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6CB5BDA" w14:textId="5DC3AF20"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149041F0" w14:textId="77777777" w:rsidTr="0066028B">
        <w:trPr>
          <w:trHeight w:val="188"/>
        </w:trPr>
        <w:tc>
          <w:tcPr>
            <w:tcW w:w="424" w:type="dxa"/>
            <w:tcBorders>
              <w:left w:val="single" w:sz="18" w:space="0" w:color="auto"/>
              <w:bottom w:val="single" w:sz="18" w:space="0" w:color="auto"/>
            </w:tcBorders>
            <w:shd w:val="clear" w:color="auto" w:fill="auto"/>
            <w:noWrap/>
            <w:vAlign w:val="bottom"/>
          </w:tcPr>
          <w:p w14:paraId="0C98C7B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5C320B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06F5AF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1A4E43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779387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078165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9FE74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61D4C5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B158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4095F1A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6509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62D788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9751C31"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1CC785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2D596986" w14:textId="4D3D30F3" w:rsidR="00397E4A" w:rsidRPr="00C719A5" w:rsidRDefault="00397E4A" w:rsidP="00D463AD">
            <w:pPr>
              <w:spacing w:after="0" w:line="240" w:lineRule="auto"/>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A32145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4E43459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5D09E1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tcPr>
          <w:p w14:paraId="2F4DF76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D1A025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49D8931B"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097E46D9" w14:textId="77777777"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14:paraId="7D3E4077"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583C22D8" w14:textId="77777777"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16119E00" w14:textId="77777777"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14:paraId="3CE71E32"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14:paraId="7A3DBCFC"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4C70AEC6"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19EDC7C3"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5215318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121A9A0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2194EEE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99D7891"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927476A"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52EB8732"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30AE7344"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F88B2F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A46C7E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14:paraId="7870EE9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F7F1897"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69DF0FA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D6764DD"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2952FC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6057AA2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28975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14:paraId="16424B9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14:paraId="085A535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0C3C240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094DB180" w14:textId="77777777" w:rsidTr="00135A9B">
        <w:trPr>
          <w:trHeight w:val="225"/>
        </w:trPr>
        <w:tc>
          <w:tcPr>
            <w:tcW w:w="424" w:type="dxa"/>
            <w:tcBorders>
              <w:left w:val="single" w:sz="18" w:space="0" w:color="auto"/>
            </w:tcBorders>
            <w:shd w:val="clear" w:color="auto" w:fill="auto"/>
            <w:noWrap/>
            <w:vAlign w:val="bottom"/>
          </w:tcPr>
          <w:p w14:paraId="2D87F719" w14:textId="12AA94D5" w:rsidR="00397E4A" w:rsidRPr="00C719A5" w:rsidRDefault="00397E4A" w:rsidP="00D463AD">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41F551E" w14:textId="7964942C" w:rsidR="00397E4A" w:rsidRPr="00C719A5" w:rsidRDefault="00397E4A" w:rsidP="00D463AD">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51115456" w14:textId="2A9A380A" w:rsidR="00397E4A" w:rsidRPr="00C719A5" w:rsidRDefault="00397E4A" w:rsidP="00D463AD">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20DD4B6C" w14:textId="29480EA6"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top w:val="single" w:sz="6" w:space="0" w:color="auto"/>
              <w:bottom w:val="single" w:sz="6" w:space="0" w:color="auto"/>
            </w:tcBorders>
            <w:shd w:val="clear" w:color="auto" w:fill="auto"/>
            <w:noWrap/>
            <w:vAlign w:val="bottom"/>
          </w:tcPr>
          <w:p w14:paraId="64A34274" w14:textId="00C4CD6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66393C46" w14:textId="190897E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3CCA24FE" w14:textId="79B918B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31F9FCC4"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E62B289"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B68089D" w14:textId="71513696"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1F3685" w14:textId="002623BA"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157B4ABC" w14:textId="310AA344"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5EECD8A" w14:textId="214B371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254FE64D" w14:textId="5D8DCF0A"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0542D02C"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F38E44D" w14:textId="24E0CBAC"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49B4047" w14:textId="5EF23CE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02FDC9A0" w14:textId="0E186030"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55" w:type="dxa"/>
            <w:shd w:val="clear" w:color="auto" w:fill="FFFF00"/>
            <w:noWrap/>
            <w:vAlign w:val="bottom"/>
          </w:tcPr>
          <w:p w14:paraId="5D2CACE8" w14:textId="582ED03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15" w:type="dxa"/>
            <w:gridSpan w:val="2"/>
            <w:shd w:val="clear" w:color="auto" w:fill="auto"/>
            <w:noWrap/>
            <w:vAlign w:val="bottom"/>
          </w:tcPr>
          <w:p w14:paraId="15F21973" w14:textId="16F7232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95" w:type="dxa"/>
            <w:tcBorders>
              <w:right w:val="single" w:sz="18" w:space="0" w:color="auto"/>
            </w:tcBorders>
            <w:shd w:val="clear" w:color="auto" w:fill="auto"/>
            <w:noWrap/>
            <w:vAlign w:val="bottom"/>
          </w:tcPr>
          <w:p w14:paraId="03C7211B" w14:textId="220C601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r>
      <w:tr w:rsidR="00397E4A" w:rsidRPr="00397E4A" w14:paraId="7402DDF1" w14:textId="77777777" w:rsidTr="00135A9B">
        <w:trPr>
          <w:trHeight w:val="225"/>
        </w:trPr>
        <w:tc>
          <w:tcPr>
            <w:tcW w:w="424" w:type="dxa"/>
            <w:tcBorders>
              <w:left w:val="single" w:sz="18" w:space="0" w:color="auto"/>
            </w:tcBorders>
            <w:shd w:val="clear" w:color="auto" w:fill="auto"/>
            <w:noWrap/>
            <w:vAlign w:val="bottom"/>
          </w:tcPr>
          <w:p w14:paraId="049F20D1" w14:textId="4CF623F8"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67BAB6EF" w14:textId="19CED084"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0108D3D5" w14:textId="2E220F4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AB34029" w14:textId="6BAFE60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FFFF00"/>
            <w:noWrap/>
            <w:vAlign w:val="bottom"/>
          </w:tcPr>
          <w:p w14:paraId="59B13E0F" w14:textId="5618D4AA"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7FA6B098" w14:textId="4383CD5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38D1ADAE" w14:textId="73B7CDD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5F00CCCB" w14:textId="244C905F"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CBD66C1" w14:textId="284B48E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491BE03E" w14:textId="6B38AF3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4D76741A" w14:textId="78A5CC8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FFFF00"/>
            <w:noWrap/>
            <w:vAlign w:val="bottom"/>
          </w:tcPr>
          <w:p w14:paraId="5450F185" w14:textId="0BA36BA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04E609F" w14:textId="1766743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19DD7D6B" w14:textId="4BF13236"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61213A8D" w14:textId="4FCF32C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2D01467" w14:textId="5ADC407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13ABA3D0" w14:textId="4EA1908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3AB827B9" w14:textId="39C989F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55" w:type="dxa"/>
            <w:tcBorders>
              <w:bottom w:val="single" w:sz="6" w:space="0" w:color="auto"/>
            </w:tcBorders>
            <w:shd w:val="clear" w:color="auto" w:fill="FFFFFF" w:themeFill="background1"/>
            <w:noWrap/>
            <w:vAlign w:val="bottom"/>
          </w:tcPr>
          <w:p w14:paraId="45D8B0C9" w14:textId="681306B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15" w:type="dxa"/>
            <w:gridSpan w:val="2"/>
            <w:shd w:val="clear" w:color="auto" w:fill="auto"/>
            <w:noWrap/>
            <w:vAlign w:val="bottom"/>
          </w:tcPr>
          <w:p w14:paraId="2502DAED" w14:textId="37F0BE1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95" w:type="dxa"/>
            <w:tcBorders>
              <w:right w:val="single" w:sz="18" w:space="0" w:color="auto"/>
            </w:tcBorders>
            <w:shd w:val="clear" w:color="auto" w:fill="auto"/>
            <w:noWrap/>
            <w:vAlign w:val="bottom"/>
          </w:tcPr>
          <w:p w14:paraId="799569A5" w14:textId="34E679E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r>
      <w:tr w:rsidR="00397E4A" w:rsidRPr="00397E4A" w14:paraId="06FFD059" w14:textId="77777777" w:rsidTr="00135A9B">
        <w:trPr>
          <w:trHeight w:val="225"/>
        </w:trPr>
        <w:tc>
          <w:tcPr>
            <w:tcW w:w="424" w:type="dxa"/>
            <w:tcBorders>
              <w:left w:val="single" w:sz="18" w:space="0" w:color="auto"/>
            </w:tcBorders>
            <w:shd w:val="clear" w:color="auto" w:fill="auto"/>
            <w:noWrap/>
            <w:vAlign w:val="bottom"/>
          </w:tcPr>
          <w:p w14:paraId="2D096242" w14:textId="50D88C5E"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5C0B539E" w14:textId="42476A0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3993C5D7" w14:textId="59FEF97F"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519A317" w14:textId="5E870E4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auto"/>
            <w:noWrap/>
            <w:vAlign w:val="bottom"/>
          </w:tcPr>
          <w:p w14:paraId="7392AF53" w14:textId="28DB725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5D5CFAA9" w14:textId="4EFE641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3091ACE" w14:textId="260FEE88"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1F5642E1" w14:textId="0F0C1AB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4B5076BF" w14:textId="7619035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68E86263" w14:textId="341B325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36136A79" w14:textId="7D7A201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auto"/>
            <w:noWrap/>
            <w:vAlign w:val="bottom"/>
          </w:tcPr>
          <w:p w14:paraId="21E87D20" w14:textId="70C9DB6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6F14EDF1" w14:textId="3513EAD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10F93508" w14:textId="14FBAC87"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43743EC2" w14:textId="648BA9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5D9883EC" w14:textId="2D13A93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3F09E0B5" w14:textId="279342B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8FE4FC6" w14:textId="640E091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55" w:type="dxa"/>
            <w:tcBorders>
              <w:top w:val="single" w:sz="6" w:space="0" w:color="auto"/>
              <w:bottom w:val="single" w:sz="6" w:space="0" w:color="auto"/>
            </w:tcBorders>
            <w:shd w:val="clear" w:color="auto" w:fill="FFFF00"/>
            <w:noWrap/>
            <w:vAlign w:val="bottom"/>
          </w:tcPr>
          <w:p w14:paraId="4F475ED5" w14:textId="14BA5670"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15" w:type="dxa"/>
            <w:gridSpan w:val="2"/>
            <w:shd w:val="clear" w:color="auto" w:fill="auto"/>
            <w:noWrap/>
            <w:vAlign w:val="bottom"/>
          </w:tcPr>
          <w:p w14:paraId="000DED9F" w14:textId="5727CCF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95" w:type="dxa"/>
            <w:tcBorders>
              <w:right w:val="single" w:sz="18" w:space="0" w:color="auto"/>
            </w:tcBorders>
            <w:shd w:val="clear" w:color="auto" w:fill="auto"/>
            <w:noWrap/>
            <w:vAlign w:val="bottom"/>
          </w:tcPr>
          <w:p w14:paraId="316190E1" w14:textId="0B9261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r>
      <w:tr w:rsidR="00397E4A" w:rsidRPr="00397E4A" w14:paraId="6CA3831D" w14:textId="77777777" w:rsidTr="00135A9B">
        <w:trPr>
          <w:trHeight w:val="225"/>
        </w:trPr>
        <w:tc>
          <w:tcPr>
            <w:tcW w:w="424" w:type="dxa"/>
            <w:tcBorders>
              <w:left w:val="single" w:sz="18" w:space="0" w:color="auto"/>
            </w:tcBorders>
            <w:shd w:val="clear" w:color="auto" w:fill="auto"/>
            <w:noWrap/>
            <w:vAlign w:val="bottom"/>
          </w:tcPr>
          <w:p w14:paraId="1EE8A7D2" w14:textId="16855039"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5E7AF3B0" w14:textId="67C0447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2DE37CF5" w14:textId="0DA7A31D"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0B3D8A90" w14:textId="0FA96B07"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tcBorders>
            <w:shd w:val="clear" w:color="auto" w:fill="FFFF00"/>
            <w:noWrap/>
            <w:vAlign w:val="bottom"/>
          </w:tcPr>
          <w:p w14:paraId="52F97BB2" w14:textId="2CA1EABC"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480B3D25" w14:textId="37B21B90"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72359A57" w14:textId="71DF8521"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0D6EFD03" w14:textId="7828FDA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5ED03E0" w14:textId="6E384153"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0BA9386" w14:textId="468882C6"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30BA4BEE" w14:textId="722C2718"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FFFF00"/>
            <w:noWrap/>
            <w:vAlign w:val="bottom"/>
          </w:tcPr>
          <w:p w14:paraId="75FFB18A" w14:textId="3DC70046"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6D4AF14B" w14:textId="55CEE2D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6F17B551" w14:textId="5B3C095E"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7B93D3FE" w14:textId="0573117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7138A2F1" w14:textId="09578AB4"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4CFF881" w14:textId="467B265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597D3791" w14:textId="42109D0D"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55" w:type="dxa"/>
            <w:tcBorders>
              <w:top w:val="single" w:sz="6" w:space="0" w:color="auto"/>
              <w:bottom w:val="single" w:sz="6" w:space="0" w:color="auto"/>
            </w:tcBorders>
            <w:shd w:val="clear" w:color="auto" w:fill="FFFFFF" w:themeFill="background1"/>
            <w:noWrap/>
            <w:vAlign w:val="bottom"/>
          </w:tcPr>
          <w:p w14:paraId="33C99330" w14:textId="679C4889"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15" w:type="dxa"/>
            <w:gridSpan w:val="2"/>
            <w:shd w:val="clear" w:color="auto" w:fill="auto"/>
            <w:noWrap/>
            <w:vAlign w:val="bottom"/>
          </w:tcPr>
          <w:p w14:paraId="57206649" w14:textId="5F1F24F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95" w:type="dxa"/>
            <w:tcBorders>
              <w:right w:val="single" w:sz="18" w:space="0" w:color="auto"/>
            </w:tcBorders>
            <w:shd w:val="clear" w:color="auto" w:fill="auto"/>
            <w:noWrap/>
            <w:vAlign w:val="bottom"/>
          </w:tcPr>
          <w:p w14:paraId="1100F429" w14:textId="018D4872"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r>
      <w:tr w:rsidR="00397E4A" w:rsidRPr="00397E4A" w14:paraId="4A105DE5" w14:textId="77777777" w:rsidTr="006A71E0">
        <w:trPr>
          <w:trHeight w:val="225"/>
        </w:trPr>
        <w:tc>
          <w:tcPr>
            <w:tcW w:w="424" w:type="dxa"/>
            <w:tcBorders>
              <w:left w:val="single" w:sz="18" w:space="0" w:color="auto"/>
            </w:tcBorders>
            <w:shd w:val="clear" w:color="auto" w:fill="auto"/>
            <w:noWrap/>
            <w:vAlign w:val="bottom"/>
          </w:tcPr>
          <w:p w14:paraId="57E9CE8B" w14:textId="40EB1AEE"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shd w:val="clear" w:color="auto" w:fill="auto"/>
            <w:noWrap/>
            <w:vAlign w:val="bottom"/>
          </w:tcPr>
          <w:p w14:paraId="3FA590A0" w14:textId="20955416"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shd w:val="clear" w:color="auto" w:fill="auto"/>
            <w:noWrap/>
            <w:vAlign w:val="bottom"/>
          </w:tcPr>
          <w:p w14:paraId="4DAA13B4" w14:textId="522AABD2"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shd w:val="clear" w:color="auto" w:fill="auto"/>
            <w:noWrap/>
            <w:vAlign w:val="bottom"/>
          </w:tcPr>
          <w:p w14:paraId="10C2C878" w14:textId="2B07C345"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auto"/>
            <w:noWrap/>
            <w:vAlign w:val="bottom"/>
          </w:tcPr>
          <w:p w14:paraId="1B916289" w14:textId="1EC1F353" w:rsidR="00397E4A" w:rsidRPr="00C719A5" w:rsidRDefault="00FF4117"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337DEB6D"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00BD7D48"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07BEDFB" w14:textId="1F32201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D6559DA" w14:textId="4929ABB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2434D0DB" w14:textId="5413C39A"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193D25C9" w14:textId="63CFE577"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auto"/>
            <w:noWrap/>
            <w:vAlign w:val="bottom"/>
          </w:tcPr>
          <w:p w14:paraId="59DF3F09" w14:textId="3C1E3A4F"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64822880" w14:textId="68D52DA5"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7058B221" w14:textId="555B4B5B" w:rsidR="00397E4A" w:rsidRPr="00C719A5" w:rsidRDefault="006E637C" w:rsidP="00D5705D">
            <w:pPr>
              <w:spacing w:after="0" w:line="240" w:lineRule="auto"/>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15B690F4" w14:textId="5D40C26E"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17E3A8F3" w14:textId="17B4186B"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13D5309F" w14:textId="35546C31" w:rsidR="00397E4A" w:rsidRPr="00C719A5" w:rsidRDefault="006E637C"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74B6FC08" w14:textId="0E4EA038" w:rsidR="00397E4A" w:rsidRPr="00C719A5" w:rsidRDefault="00397E4A" w:rsidP="00D463AD">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FFFFFF" w:themeFill="background1"/>
            <w:noWrap/>
            <w:vAlign w:val="bottom"/>
          </w:tcPr>
          <w:p w14:paraId="2AEFA88F" w14:textId="09293E7B"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47222DEC" w14:textId="76A3E8DC"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5488484" w14:textId="29106FF6" w:rsidR="00397E4A" w:rsidRPr="00C719A5" w:rsidRDefault="00397E4A" w:rsidP="00D463AD">
            <w:pPr>
              <w:spacing w:after="0" w:line="240" w:lineRule="auto"/>
              <w:jc w:val="center"/>
              <w:rPr>
                <w:rFonts w:ascii="Arial" w:eastAsia="Times New Roman" w:hAnsi="Arial" w:cs="Arial"/>
                <w:sz w:val="14"/>
                <w:szCs w:val="14"/>
              </w:rPr>
            </w:pPr>
          </w:p>
        </w:tc>
      </w:tr>
      <w:tr w:rsidR="00397E4A" w:rsidRPr="00397E4A" w14:paraId="6E0851D7" w14:textId="77777777" w:rsidTr="0066028B">
        <w:trPr>
          <w:trHeight w:val="225"/>
        </w:trPr>
        <w:tc>
          <w:tcPr>
            <w:tcW w:w="424" w:type="dxa"/>
            <w:tcBorders>
              <w:left w:val="single" w:sz="18" w:space="0" w:color="auto"/>
            </w:tcBorders>
            <w:shd w:val="clear" w:color="auto" w:fill="auto"/>
            <w:noWrap/>
            <w:vAlign w:val="bottom"/>
          </w:tcPr>
          <w:p w14:paraId="70EEFE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BB575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1B76096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A528D0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6BF927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071F60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EF90AC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731FDED1" w14:textId="4248F7F8" w:rsidR="00397E4A" w:rsidRPr="00C719A5" w:rsidRDefault="006E637C"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28B3E64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896BA8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97E29A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2811B5E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A7B3F05"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52D8B3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6F41B19C" w14:textId="273DC9EE"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647B392"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7C0B24B"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4684C14F" w14:textId="77777777" w:rsidR="00397E4A" w:rsidRPr="00C719A5" w:rsidRDefault="00397E4A" w:rsidP="00D463AD">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tcPr>
          <w:p w14:paraId="6DF8DA46" w14:textId="77777777"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7EDAA2D1" w14:textId="77777777"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24A521A4" w14:textId="77777777" w:rsidR="00397E4A" w:rsidRPr="00C719A5" w:rsidRDefault="00397E4A" w:rsidP="00D463AD">
            <w:pPr>
              <w:spacing w:after="0" w:line="240" w:lineRule="auto"/>
              <w:jc w:val="center"/>
              <w:rPr>
                <w:rFonts w:ascii="Arial" w:eastAsia="Times New Roman" w:hAnsi="Arial" w:cs="Arial"/>
                <w:sz w:val="14"/>
                <w:szCs w:val="14"/>
              </w:rPr>
            </w:pPr>
          </w:p>
        </w:tc>
      </w:tr>
      <w:tr w:rsidR="00397E4A" w:rsidRPr="00397E4A" w14:paraId="415D1FCE" w14:textId="77777777"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03886F6"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239E6DE6"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0FEAE4ED"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14:paraId="548296D7"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C99F52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95ED8C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6AEE43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6E760C5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14:paraId="41C430D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92434F"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C2CDEB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1068714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1CEEBE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A3C52A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3BE62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1FF927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47EA7E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9FC818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67027A8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652450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3D42A9C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17760C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14:paraId="1BC7877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50A467F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4E34A3F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68999135" w14:textId="77777777" w:rsidTr="00135A9B">
        <w:trPr>
          <w:trHeight w:val="225"/>
        </w:trPr>
        <w:tc>
          <w:tcPr>
            <w:tcW w:w="424" w:type="dxa"/>
            <w:tcBorders>
              <w:left w:val="single" w:sz="18" w:space="0" w:color="auto"/>
            </w:tcBorders>
            <w:shd w:val="clear" w:color="auto" w:fill="auto"/>
            <w:noWrap/>
            <w:vAlign w:val="bottom"/>
          </w:tcPr>
          <w:p w14:paraId="30E18FB9" w14:textId="613B0419"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85368F9" w14:textId="7109213E"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12EEFE36" w14:textId="62EB1ECA"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759B2AB7" w14:textId="6452ED39"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tcBorders>
              <w:bottom w:val="single" w:sz="6" w:space="0" w:color="auto"/>
            </w:tcBorders>
            <w:shd w:val="clear" w:color="auto" w:fill="FFFF00"/>
            <w:noWrap/>
            <w:vAlign w:val="bottom"/>
          </w:tcPr>
          <w:p w14:paraId="5CC2AB29" w14:textId="091BF01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32D2753" w14:textId="0FD56085"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right w:val="single" w:sz="18" w:space="0" w:color="auto"/>
            </w:tcBorders>
            <w:shd w:val="clear" w:color="auto" w:fill="auto"/>
            <w:noWrap/>
            <w:vAlign w:val="bottom"/>
          </w:tcPr>
          <w:p w14:paraId="664A766A" w14:textId="07E4857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51ADA37D"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D65CA3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50BE86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4E00014" w14:textId="29E4EF10"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FFFFFF" w:themeFill="background1"/>
            <w:noWrap/>
            <w:vAlign w:val="bottom"/>
          </w:tcPr>
          <w:p w14:paraId="206FC361" w14:textId="63EBDD4A"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AA717FB" w14:textId="10248415" w:rsidR="00397E4A" w:rsidRPr="00C719A5" w:rsidRDefault="00397E4A" w:rsidP="006A71E0">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774FFDC7" w14:textId="2BDA763F"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auto"/>
            <w:noWrap/>
            <w:vAlign w:val="bottom"/>
          </w:tcPr>
          <w:p w14:paraId="52C7B666" w14:textId="4BC55C9B"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2AD51AD" w14:textId="78861AF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E2345E5" w14:textId="7CE3B9E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0A3D3930" w14:textId="4760077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top w:val="single" w:sz="6" w:space="0" w:color="auto"/>
              <w:bottom w:val="single" w:sz="6" w:space="0" w:color="auto"/>
            </w:tcBorders>
            <w:shd w:val="clear" w:color="auto" w:fill="auto"/>
            <w:noWrap/>
            <w:vAlign w:val="bottom"/>
          </w:tcPr>
          <w:p w14:paraId="69C7957E" w14:textId="4A0C63A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8BEDF50" w14:textId="5859148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D89C00D" w14:textId="6C7564B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36E73F2D" w14:textId="77777777" w:rsidTr="006A71E0">
        <w:trPr>
          <w:trHeight w:val="225"/>
        </w:trPr>
        <w:tc>
          <w:tcPr>
            <w:tcW w:w="424" w:type="dxa"/>
            <w:tcBorders>
              <w:left w:val="single" w:sz="18" w:space="0" w:color="auto"/>
            </w:tcBorders>
            <w:shd w:val="clear" w:color="auto" w:fill="auto"/>
            <w:noWrap/>
            <w:vAlign w:val="bottom"/>
          </w:tcPr>
          <w:p w14:paraId="666479F7" w14:textId="64E0F414"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42" w:type="dxa"/>
            <w:shd w:val="clear" w:color="auto" w:fill="auto"/>
            <w:noWrap/>
            <w:vAlign w:val="bottom"/>
          </w:tcPr>
          <w:p w14:paraId="37A7DF29" w14:textId="250098E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6" w:type="dxa"/>
            <w:shd w:val="clear" w:color="auto" w:fill="auto"/>
            <w:noWrap/>
            <w:vAlign w:val="bottom"/>
          </w:tcPr>
          <w:p w14:paraId="3E28E6FC" w14:textId="22F6B68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shd w:val="clear" w:color="auto" w:fill="auto"/>
            <w:noWrap/>
            <w:vAlign w:val="bottom"/>
          </w:tcPr>
          <w:p w14:paraId="42322923" w14:textId="6DC42B82"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tcBorders>
              <w:top w:val="single" w:sz="6" w:space="0" w:color="auto"/>
              <w:bottom w:val="single" w:sz="6" w:space="0" w:color="auto"/>
            </w:tcBorders>
            <w:shd w:val="clear" w:color="auto" w:fill="auto"/>
            <w:noWrap/>
            <w:vAlign w:val="bottom"/>
          </w:tcPr>
          <w:p w14:paraId="19610A85" w14:textId="19C6005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3ADD4BE3" w14:textId="4A3F7129"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right w:val="single" w:sz="18" w:space="0" w:color="auto"/>
            </w:tcBorders>
            <w:shd w:val="clear" w:color="auto" w:fill="auto"/>
            <w:noWrap/>
            <w:vAlign w:val="bottom"/>
          </w:tcPr>
          <w:p w14:paraId="56B50673" w14:textId="3519B04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79C55273" w14:textId="76F7131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21F8FC77" w14:textId="7FA37E9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7FA3047" w14:textId="3E3D4E9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041B05D6" w14:textId="50FCAC94"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top w:val="single" w:sz="6" w:space="0" w:color="auto"/>
              <w:bottom w:val="single" w:sz="6" w:space="0" w:color="auto"/>
            </w:tcBorders>
            <w:shd w:val="clear" w:color="auto" w:fill="auto"/>
            <w:noWrap/>
            <w:vAlign w:val="bottom"/>
          </w:tcPr>
          <w:p w14:paraId="1BBBA7C1" w14:textId="08758CA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091F55C2" w14:textId="20A2735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00" w:type="dxa"/>
            <w:tcBorders>
              <w:right w:val="single" w:sz="18" w:space="0" w:color="auto"/>
            </w:tcBorders>
            <w:shd w:val="clear" w:color="auto" w:fill="auto"/>
            <w:noWrap/>
            <w:vAlign w:val="bottom"/>
          </w:tcPr>
          <w:p w14:paraId="1229A143" w14:textId="132F5D59"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auto"/>
            <w:noWrap/>
            <w:vAlign w:val="bottom"/>
          </w:tcPr>
          <w:p w14:paraId="621C3A24" w14:textId="6EA5D35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FEF56C2" w14:textId="6AA98B0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BE04EF5" w14:textId="0548082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7741D7DB" w14:textId="376C996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FFFF00"/>
            <w:noWrap/>
            <w:vAlign w:val="bottom"/>
          </w:tcPr>
          <w:p w14:paraId="3402D802" w14:textId="5B053EE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C258A7C" w14:textId="3D247185"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773E9501" w14:textId="0D19A12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2CDC1BB6" w14:textId="77777777" w:rsidTr="006A71E0">
        <w:trPr>
          <w:trHeight w:val="228"/>
        </w:trPr>
        <w:tc>
          <w:tcPr>
            <w:tcW w:w="424" w:type="dxa"/>
            <w:tcBorders>
              <w:left w:val="single" w:sz="18" w:space="0" w:color="auto"/>
            </w:tcBorders>
            <w:shd w:val="clear" w:color="auto" w:fill="auto"/>
            <w:noWrap/>
            <w:vAlign w:val="bottom"/>
          </w:tcPr>
          <w:p w14:paraId="606F65E8" w14:textId="00FC0A26"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42" w:type="dxa"/>
            <w:shd w:val="clear" w:color="auto" w:fill="auto"/>
            <w:noWrap/>
            <w:vAlign w:val="bottom"/>
          </w:tcPr>
          <w:p w14:paraId="2CA556D7" w14:textId="11FF071F"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6" w:type="dxa"/>
            <w:shd w:val="clear" w:color="auto" w:fill="auto"/>
            <w:noWrap/>
            <w:vAlign w:val="bottom"/>
          </w:tcPr>
          <w:p w14:paraId="5E013C9D" w14:textId="6860574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shd w:val="clear" w:color="auto" w:fill="auto"/>
            <w:noWrap/>
            <w:vAlign w:val="bottom"/>
          </w:tcPr>
          <w:p w14:paraId="707F29F3" w14:textId="0DDE6BA5"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tcBorders>
              <w:top w:val="single" w:sz="6" w:space="0" w:color="auto"/>
              <w:bottom w:val="single" w:sz="6" w:space="0" w:color="auto"/>
            </w:tcBorders>
            <w:shd w:val="clear" w:color="auto" w:fill="FFFF00"/>
            <w:noWrap/>
            <w:vAlign w:val="bottom"/>
          </w:tcPr>
          <w:p w14:paraId="59794417" w14:textId="7359587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1C360717" w14:textId="4CBE9EC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right w:val="single" w:sz="18" w:space="0" w:color="auto"/>
            </w:tcBorders>
            <w:shd w:val="clear" w:color="auto" w:fill="auto"/>
            <w:noWrap/>
            <w:vAlign w:val="bottom"/>
          </w:tcPr>
          <w:p w14:paraId="5FBAC3F0" w14:textId="4C4E303F"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1AFBAC13" w14:textId="1B1CCE2A"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4051F3B" w14:textId="057C3F2F"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138BFB78" w14:textId="6A1989D0"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C3AE6AF" w14:textId="677044E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top w:val="single" w:sz="6" w:space="0" w:color="auto"/>
              <w:bottom w:val="single" w:sz="6" w:space="0" w:color="auto"/>
            </w:tcBorders>
            <w:shd w:val="clear" w:color="auto" w:fill="FFFF00"/>
            <w:noWrap/>
            <w:vAlign w:val="bottom"/>
          </w:tcPr>
          <w:p w14:paraId="7AB0BB56" w14:textId="41843903"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690FC481" w14:textId="00550091"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00" w:type="dxa"/>
            <w:tcBorders>
              <w:right w:val="single" w:sz="18" w:space="0" w:color="auto"/>
            </w:tcBorders>
            <w:shd w:val="clear" w:color="auto" w:fill="auto"/>
            <w:noWrap/>
            <w:vAlign w:val="bottom"/>
          </w:tcPr>
          <w:p w14:paraId="1CF28938" w14:textId="1438BBC7"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auto"/>
            <w:noWrap/>
            <w:vAlign w:val="bottom"/>
          </w:tcPr>
          <w:p w14:paraId="1F86E297" w14:textId="20567E8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14AF8C01" w14:textId="1BCA1370"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2D9AD157" w14:textId="053FC428"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275DBB51" w14:textId="255C3429"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auto"/>
            <w:noWrap/>
            <w:vAlign w:val="bottom"/>
          </w:tcPr>
          <w:p w14:paraId="51E7DB8E" w14:textId="73503D3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6DEBB37" w14:textId="5CDB4EF3"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69C104A5" w14:textId="504811E3"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146AC5A6" w14:textId="77777777" w:rsidTr="006A71E0">
        <w:trPr>
          <w:trHeight w:val="255"/>
        </w:trPr>
        <w:tc>
          <w:tcPr>
            <w:tcW w:w="424" w:type="dxa"/>
            <w:tcBorders>
              <w:left w:val="single" w:sz="18" w:space="0" w:color="auto"/>
            </w:tcBorders>
            <w:shd w:val="clear" w:color="auto" w:fill="auto"/>
            <w:noWrap/>
            <w:vAlign w:val="bottom"/>
          </w:tcPr>
          <w:p w14:paraId="131FF2EE" w14:textId="36C60413"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42" w:type="dxa"/>
            <w:shd w:val="clear" w:color="auto" w:fill="auto"/>
            <w:noWrap/>
            <w:vAlign w:val="bottom"/>
          </w:tcPr>
          <w:p w14:paraId="4BB757D2" w14:textId="734B91F8"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6" w:type="dxa"/>
            <w:shd w:val="clear" w:color="auto" w:fill="auto"/>
            <w:noWrap/>
            <w:vAlign w:val="bottom"/>
          </w:tcPr>
          <w:p w14:paraId="53B0F871" w14:textId="20EE5BEE"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shd w:val="clear" w:color="auto" w:fill="auto"/>
            <w:noWrap/>
            <w:vAlign w:val="bottom"/>
          </w:tcPr>
          <w:p w14:paraId="4737E922" w14:textId="671AF45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tcBorders>
              <w:top w:val="single" w:sz="6" w:space="0" w:color="auto"/>
              <w:bottom w:val="single" w:sz="6" w:space="0" w:color="auto"/>
            </w:tcBorders>
            <w:shd w:val="clear" w:color="auto" w:fill="auto"/>
            <w:noWrap/>
            <w:vAlign w:val="bottom"/>
          </w:tcPr>
          <w:p w14:paraId="46F78E46" w14:textId="52543832"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219F3DD" w14:textId="108E6150"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right w:val="single" w:sz="18" w:space="0" w:color="auto"/>
            </w:tcBorders>
            <w:shd w:val="clear" w:color="auto" w:fill="auto"/>
            <w:noWrap/>
            <w:vAlign w:val="bottom"/>
          </w:tcPr>
          <w:p w14:paraId="58AD365B" w14:textId="1BF0BE2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080B2F6F" w14:textId="143615B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302757CB" w14:textId="05E34641"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05FCF80" w14:textId="6B3445FE"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6A849A7" w14:textId="4A0AD07D"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top w:val="single" w:sz="6" w:space="0" w:color="auto"/>
              <w:bottom w:val="single" w:sz="6" w:space="0" w:color="auto"/>
            </w:tcBorders>
            <w:shd w:val="clear" w:color="auto" w:fill="auto"/>
            <w:noWrap/>
            <w:vAlign w:val="bottom"/>
          </w:tcPr>
          <w:p w14:paraId="211E51BA" w14:textId="72F482D8"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332200B" w14:textId="771757DB"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00" w:type="dxa"/>
            <w:tcBorders>
              <w:right w:val="single" w:sz="18" w:space="0" w:color="auto"/>
            </w:tcBorders>
            <w:shd w:val="clear" w:color="auto" w:fill="auto"/>
            <w:noWrap/>
            <w:vAlign w:val="bottom"/>
          </w:tcPr>
          <w:p w14:paraId="550406CF" w14:textId="6D3268DC"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auto"/>
            <w:noWrap/>
            <w:vAlign w:val="bottom"/>
          </w:tcPr>
          <w:p w14:paraId="1686119D" w14:textId="5CF6185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305E626B" w14:textId="64B74194"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2FF2670F" w14:textId="09EE8727"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0168692B" w14:textId="528DB18F"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tcBorders>
            <w:shd w:val="clear" w:color="auto" w:fill="FFFF00"/>
            <w:noWrap/>
            <w:vAlign w:val="bottom"/>
          </w:tcPr>
          <w:p w14:paraId="1D974B5F" w14:textId="09215A8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033508E" w14:textId="5E82345B"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5BA64325" w14:textId="149A6BAC"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397E4A" w14:paraId="7A489F7B" w14:textId="77777777" w:rsidTr="00135A9B">
        <w:trPr>
          <w:trHeight w:val="225"/>
        </w:trPr>
        <w:tc>
          <w:tcPr>
            <w:tcW w:w="424" w:type="dxa"/>
            <w:tcBorders>
              <w:left w:val="single" w:sz="18" w:space="0" w:color="auto"/>
              <w:bottom w:val="single" w:sz="4" w:space="0" w:color="auto"/>
            </w:tcBorders>
            <w:shd w:val="clear" w:color="auto" w:fill="auto"/>
            <w:noWrap/>
            <w:vAlign w:val="bottom"/>
          </w:tcPr>
          <w:p w14:paraId="5F2D37A9" w14:textId="35FF391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42" w:type="dxa"/>
            <w:tcBorders>
              <w:bottom w:val="single" w:sz="4" w:space="0" w:color="auto"/>
            </w:tcBorders>
            <w:shd w:val="clear" w:color="auto" w:fill="auto"/>
            <w:noWrap/>
            <w:vAlign w:val="bottom"/>
          </w:tcPr>
          <w:p w14:paraId="64BD3DBC" w14:textId="10AFCC3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6" w:type="dxa"/>
            <w:tcBorders>
              <w:bottom w:val="single" w:sz="4" w:space="0" w:color="auto"/>
            </w:tcBorders>
            <w:shd w:val="clear" w:color="auto" w:fill="auto"/>
            <w:noWrap/>
            <w:vAlign w:val="bottom"/>
          </w:tcPr>
          <w:p w14:paraId="4AF6525A" w14:textId="420A064B"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bottom w:val="single" w:sz="4" w:space="0" w:color="auto"/>
            </w:tcBorders>
            <w:shd w:val="clear" w:color="auto" w:fill="auto"/>
            <w:noWrap/>
            <w:vAlign w:val="bottom"/>
          </w:tcPr>
          <w:p w14:paraId="66C2269A" w14:textId="3D9050CE"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tcBorders>
              <w:top w:val="single" w:sz="6" w:space="0" w:color="auto"/>
              <w:bottom w:val="single" w:sz="4" w:space="0" w:color="auto"/>
            </w:tcBorders>
            <w:shd w:val="clear" w:color="auto" w:fill="FFFF00"/>
            <w:noWrap/>
            <w:vAlign w:val="bottom"/>
          </w:tcPr>
          <w:p w14:paraId="414FCEF7" w14:textId="0AB70F81"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2DC3BE96" w14:textId="745201C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bottom w:val="single" w:sz="4" w:space="0" w:color="auto"/>
              <w:right w:val="single" w:sz="18" w:space="0" w:color="auto"/>
            </w:tcBorders>
            <w:shd w:val="clear" w:color="auto" w:fill="auto"/>
            <w:noWrap/>
            <w:vAlign w:val="bottom"/>
          </w:tcPr>
          <w:p w14:paraId="497346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66C226F" w14:textId="543633E4"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bottom w:val="single" w:sz="4" w:space="0" w:color="auto"/>
            </w:tcBorders>
            <w:shd w:val="clear" w:color="auto" w:fill="auto"/>
            <w:noWrap/>
            <w:vAlign w:val="bottom"/>
          </w:tcPr>
          <w:p w14:paraId="5D71DB42" w14:textId="2857EAA5"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bottom w:val="single" w:sz="4" w:space="0" w:color="auto"/>
            </w:tcBorders>
            <w:shd w:val="clear" w:color="auto" w:fill="auto"/>
            <w:noWrap/>
            <w:vAlign w:val="bottom"/>
          </w:tcPr>
          <w:p w14:paraId="73F55222" w14:textId="3263F9C2"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255CD66B" w14:textId="561CEFB6"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top w:val="single" w:sz="6" w:space="0" w:color="auto"/>
              <w:bottom w:val="single" w:sz="4" w:space="0" w:color="auto"/>
            </w:tcBorders>
            <w:shd w:val="clear" w:color="auto" w:fill="FFFF00"/>
            <w:noWrap/>
            <w:vAlign w:val="bottom"/>
          </w:tcPr>
          <w:p w14:paraId="759A8848" w14:textId="3AEAABC0"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446B21F3" w14:textId="3C5EAF6B"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00" w:type="dxa"/>
            <w:tcBorders>
              <w:bottom w:val="single" w:sz="4" w:space="0" w:color="auto"/>
              <w:right w:val="single" w:sz="18" w:space="0" w:color="auto"/>
            </w:tcBorders>
            <w:shd w:val="clear" w:color="auto" w:fill="auto"/>
            <w:noWrap/>
            <w:vAlign w:val="bottom"/>
          </w:tcPr>
          <w:p w14:paraId="5D02416A" w14:textId="1CBF78AA" w:rsidR="00397E4A" w:rsidRPr="00C719A5" w:rsidRDefault="006A5851"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bottom w:val="single" w:sz="4" w:space="0" w:color="auto"/>
            </w:tcBorders>
            <w:shd w:val="clear" w:color="auto" w:fill="auto"/>
            <w:noWrap/>
            <w:vAlign w:val="bottom"/>
          </w:tcPr>
          <w:p w14:paraId="3A946D0E" w14:textId="32391D36"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6B287AFD" w14:textId="48BE0ED1" w:rsidR="00397E4A" w:rsidRPr="00C719A5" w:rsidRDefault="006E1064"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auto"/>
            <w:noWrap/>
            <w:vAlign w:val="bottom"/>
          </w:tcPr>
          <w:p w14:paraId="0B033200" w14:textId="1FDD2C9A" w:rsidR="00397E4A" w:rsidRPr="00C719A5" w:rsidRDefault="00A94ECF"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14A1E7AB" w14:textId="68767BA8" w:rsidR="00397E4A" w:rsidRPr="00C719A5" w:rsidRDefault="00A94ECF"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bottom w:val="single" w:sz="4" w:space="0" w:color="auto"/>
            </w:tcBorders>
            <w:shd w:val="clear" w:color="auto" w:fill="auto"/>
            <w:noWrap/>
            <w:vAlign w:val="bottom"/>
          </w:tcPr>
          <w:p w14:paraId="22415168" w14:textId="56B62625"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3EDCC4CB" w14:textId="6FDEF050"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36767A8F" w14:textId="45FC01D4" w:rsidR="00397E4A" w:rsidRPr="00C719A5" w:rsidRDefault="00397E4A" w:rsidP="006A71E0">
            <w:pPr>
              <w:spacing w:after="0" w:line="240" w:lineRule="auto"/>
              <w:jc w:val="center"/>
              <w:rPr>
                <w:rFonts w:ascii="Arial" w:eastAsia="Times New Roman" w:hAnsi="Arial" w:cs="Arial"/>
                <w:sz w:val="14"/>
                <w:szCs w:val="14"/>
              </w:rPr>
            </w:pPr>
          </w:p>
        </w:tc>
      </w:tr>
      <w:tr w:rsidR="00397E4A" w:rsidRPr="00397E4A" w14:paraId="206FBA5A" w14:textId="77777777" w:rsidTr="00D463AD">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4F1B2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tcPr>
          <w:p w14:paraId="5EFCDE5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5E99B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E06E67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39C32A4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F3AE77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61CDFCF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366DA568" w14:textId="17E0085C"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tcPr>
          <w:p w14:paraId="276F6A4A" w14:textId="0223B947" w:rsidR="00397E4A" w:rsidRPr="00C719A5" w:rsidRDefault="006A5851"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4" w:space="0" w:color="auto"/>
              <w:bottom w:val="single" w:sz="18" w:space="0" w:color="auto"/>
            </w:tcBorders>
            <w:shd w:val="clear" w:color="auto" w:fill="auto"/>
            <w:noWrap/>
            <w:vAlign w:val="bottom"/>
          </w:tcPr>
          <w:p w14:paraId="784D54B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9B9289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F57C10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4946FD9"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0D93B6E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6DD1C1A" w14:textId="428395C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B8BFD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4800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DE253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EB676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8EFFD10"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79CBF48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4652B4E0" w14:textId="77777777" w:rsidTr="00D463AD">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94CDF3D" w14:textId="44B42C50" w:rsidR="00397E4A" w:rsidRPr="00C719A5" w:rsidRDefault="006A71E0" w:rsidP="006A71E0">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51D317B" w14:textId="4266A351" w:rsidR="00397E4A" w:rsidRPr="00C719A5" w:rsidRDefault="006A71E0" w:rsidP="00397E4A">
            <w:pPr>
              <w:spacing w:after="0" w:line="240" w:lineRule="auto"/>
              <w:ind w:left="1136"/>
              <w:rPr>
                <w:rFonts w:ascii="Arial" w:eastAsia="Times New Roman" w:hAnsi="Arial" w:cs="Arial"/>
                <w:sz w:val="20"/>
                <w:szCs w:val="20"/>
              </w:rPr>
            </w:pPr>
            <w:r>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BFFFB26" w14:textId="4E892FB3" w:rsidR="00397E4A" w:rsidRPr="00C719A5" w:rsidRDefault="006A71E0" w:rsidP="00397E4A">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867CD90" w14:textId="77777777" w:rsidTr="00D463AD">
        <w:trPr>
          <w:trHeight w:val="210"/>
        </w:trPr>
        <w:tc>
          <w:tcPr>
            <w:tcW w:w="424" w:type="dxa"/>
            <w:tcBorders>
              <w:top w:val="single" w:sz="18" w:space="0" w:color="auto"/>
              <w:left w:val="single" w:sz="18" w:space="0" w:color="auto"/>
            </w:tcBorders>
            <w:shd w:val="clear" w:color="auto" w:fill="auto"/>
            <w:noWrap/>
            <w:vAlign w:val="bottom"/>
          </w:tcPr>
          <w:p w14:paraId="6DF1C792" w14:textId="01539DA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6F820FD7" w14:textId="7FD4630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6BA6A935" w14:textId="11E86023"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3B64B10" w14:textId="1ABCD42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36AABE9" w14:textId="5923301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1E51D04E" w14:textId="35F9838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43B0FED4" w14:textId="4036C3D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82CD138" w14:textId="10037F4D"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A63591D" w14:textId="71375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05E8C79" w14:textId="729BE30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63FB6C1" w14:textId="61621A8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552D7D1" w14:textId="0B9F8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62E3CA7" w14:textId="01951C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6D99055" w14:textId="507BC83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382F986" w14:textId="37BBB14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2AB720F" w14:textId="368BEB6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6435DFA" w14:textId="30D35B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178FFF6" w14:textId="377507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7A005D6A" w14:textId="1FB874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B0CB359" w14:textId="0262BAB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314969AD" w14:textId="20A1F2B2"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7FCCA39C" w14:textId="77777777" w:rsidTr="00135A9B">
        <w:trPr>
          <w:trHeight w:val="225"/>
        </w:trPr>
        <w:tc>
          <w:tcPr>
            <w:tcW w:w="424" w:type="dxa"/>
            <w:tcBorders>
              <w:left w:val="single" w:sz="18" w:space="0" w:color="auto"/>
            </w:tcBorders>
            <w:shd w:val="clear" w:color="auto" w:fill="auto"/>
            <w:noWrap/>
            <w:vAlign w:val="bottom"/>
          </w:tcPr>
          <w:p w14:paraId="71460498" w14:textId="472C15F8"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262B4204" w14:textId="3724FA3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4906499" w14:textId="56B6A000" w:rsidR="00397E4A" w:rsidRPr="00C719A5" w:rsidRDefault="00397E4A" w:rsidP="006A71E0">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27036EC" w14:textId="474254A9" w:rsidR="00397E4A" w:rsidRPr="00C719A5" w:rsidRDefault="00397E4A" w:rsidP="006A71E0">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auto"/>
            <w:noWrap/>
            <w:vAlign w:val="bottom"/>
          </w:tcPr>
          <w:p w14:paraId="75F7C071" w14:textId="6D01885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3C9E9E8B" w14:textId="6ED790B8"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right w:val="single" w:sz="18" w:space="0" w:color="auto"/>
            </w:tcBorders>
            <w:shd w:val="clear" w:color="auto" w:fill="auto"/>
            <w:noWrap/>
            <w:vAlign w:val="bottom"/>
          </w:tcPr>
          <w:p w14:paraId="2C351F20" w14:textId="5ED7E87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0CF7E64B" w14:textId="4FAC2AF8"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1D4A92A8" w14:textId="1AF9481C"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0E8EE7A" w14:textId="68500FBE"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311A80C" w14:textId="6278E75B"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FFFF00"/>
            <w:noWrap/>
            <w:vAlign w:val="bottom"/>
          </w:tcPr>
          <w:p w14:paraId="27689327" w14:textId="5350672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71E1FAE2" w14:textId="4E91F585"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auto"/>
            <w:noWrap/>
            <w:vAlign w:val="bottom"/>
          </w:tcPr>
          <w:p w14:paraId="0562A764" w14:textId="5084CB8D"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auto"/>
            <w:noWrap/>
            <w:vAlign w:val="bottom"/>
          </w:tcPr>
          <w:p w14:paraId="34BC6166" w14:textId="7B2A1DE2"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9F15721" w14:textId="0A124D3F"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AA854FE" w14:textId="0ED055A0"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26D18378" w14:textId="6971889B"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gridSpan w:val="2"/>
            <w:tcBorders>
              <w:bottom w:val="single" w:sz="6" w:space="0" w:color="auto"/>
            </w:tcBorders>
            <w:shd w:val="clear" w:color="auto" w:fill="FFFF00"/>
            <w:noWrap/>
            <w:vAlign w:val="bottom"/>
          </w:tcPr>
          <w:p w14:paraId="4EAD5B59" w14:textId="439285F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B964D7B" w14:textId="672A1E8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002753F6" w14:textId="55E2446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397E4A" w:rsidRPr="00397E4A" w14:paraId="6233BBCB" w14:textId="77777777" w:rsidTr="00135A9B">
        <w:trPr>
          <w:trHeight w:val="225"/>
        </w:trPr>
        <w:tc>
          <w:tcPr>
            <w:tcW w:w="424" w:type="dxa"/>
            <w:tcBorders>
              <w:left w:val="single" w:sz="18" w:space="0" w:color="auto"/>
            </w:tcBorders>
            <w:shd w:val="clear" w:color="auto" w:fill="auto"/>
            <w:noWrap/>
            <w:vAlign w:val="bottom"/>
          </w:tcPr>
          <w:p w14:paraId="68AD8E0F" w14:textId="1BFD0BCC"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42" w:type="dxa"/>
            <w:shd w:val="clear" w:color="auto" w:fill="auto"/>
            <w:noWrap/>
            <w:vAlign w:val="bottom"/>
          </w:tcPr>
          <w:p w14:paraId="652FBD5F" w14:textId="55BA554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6" w:type="dxa"/>
            <w:shd w:val="clear" w:color="auto" w:fill="auto"/>
            <w:noWrap/>
            <w:vAlign w:val="bottom"/>
          </w:tcPr>
          <w:p w14:paraId="7380E33D" w14:textId="6867035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shd w:val="clear" w:color="auto" w:fill="auto"/>
            <w:noWrap/>
            <w:vAlign w:val="bottom"/>
          </w:tcPr>
          <w:p w14:paraId="329A936C" w14:textId="52F7624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4" w:type="dxa"/>
            <w:tcBorders>
              <w:top w:val="single" w:sz="6" w:space="0" w:color="auto"/>
              <w:bottom w:val="single" w:sz="6" w:space="0" w:color="auto"/>
            </w:tcBorders>
            <w:shd w:val="clear" w:color="auto" w:fill="FFFF00"/>
            <w:noWrap/>
            <w:vAlign w:val="bottom"/>
          </w:tcPr>
          <w:p w14:paraId="6F165E3D" w14:textId="77819FBE"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482A395B" w14:textId="42DA4272"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right w:val="single" w:sz="18" w:space="0" w:color="auto"/>
            </w:tcBorders>
            <w:shd w:val="clear" w:color="auto" w:fill="auto"/>
            <w:noWrap/>
            <w:vAlign w:val="bottom"/>
          </w:tcPr>
          <w:p w14:paraId="16E720D1" w14:textId="43C4BD1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3BE2B3B7" w14:textId="1181D111"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3153965" w14:textId="3C3E41C8"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604776DC" w14:textId="16C68C2A"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0A7C558" w14:textId="309B3219"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bottom w:val="single" w:sz="6" w:space="0" w:color="auto"/>
            </w:tcBorders>
            <w:shd w:val="clear" w:color="auto" w:fill="FFFFFF" w:themeFill="background1"/>
            <w:noWrap/>
            <w:vAlign w:val="bottom"/>
          </w:tcPr>
          <w:p w14:paraId="2F4A8F45" w14:textId="6DCBC01C"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5A671CC9" w14:textId="5C35E49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auto"/>
            <w:noWrap/>
            <w:vAlign w:val="bottom"/>
          </w:tcPr>
          <w:p w14:paraId="40C8393D" w14:textId="05CAFFDA"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auto"/>
            <w:noWrap/>
            <w:vAlign w:val="bottom"/>
          </w:tcPr>
          <w:p w14:paraId="5C48BA6A" w14:textId="646662E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6D246BDE" w14:textId="46ED290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94B0B0D" w14:textId="134D08EE"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3EF3BEAD" w14:textId="0D5C5C3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gridSpan w:val="2"/>
            <w:tcBorders>
              <w:top w:val="single" w:sz="6" w:space="0" w:color="auto"/>
              <w:bottom w:val="single" w:sz="6" w:space="0" w:color="auto"/>
            </w:tcBorders>
            <w:shd w:val="clear" w:color="auto" w:fill="auto"/>
            <w:noWrap/>
            <w:vAlign w:val="bottom"/>
          </w:tcPr>
          <w:p w14:paraId="27E6BB3B" w14:textId="40AA7FD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59A98BBE" w14:textId="0F66D43B"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5862D289" w14:textId="536BCA8E"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397E4A" w:rsidRPr="00397E4A" w14:paraId="3B6CE37C" w14:textId="77777777" w:rsidTr="00135A9B">
        <w:trPr>
          <w:trHeight w:val="225"/>
        </w:trPr>
        <w:tc>
          <w:tcPr>
            <w:tcW w:w="424" w:type="dxa"/>
            <w:tcBorders>
              <w:left w:val="single" w:sz="18" w:space="0" w:color="auto"/>
            </w:tcBorders>
            <w:shd w:val="clear" w:color="auto" w:fill="auto"/>
            <w:noWrap/>
            <w:vAlign w:val="bottom"/>
          </w:tcPr>
          <w:p w14:paraId="75B83568" w14:textId="43B94415"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42" w:type="dxa"/>
            <w:shd w:val="clear" w:color="auto" w:fill="auto"/>
            <w:noWrap/>
            <w:vAlign w:val="bottom"/>
          </w:tcPr>
          <w:p w14:paraId="36E5CEBE" w14:textId="7EBADC8A"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6" w:type="dxa"/>
            <w:shd w:val="clear" w:color="auto" w:fill="auto"/>
            <w:noWrap/>
            <w:vAlign w:val="bottom"/>
          </w:tcPr>
          <w:p w14:paraId="29392185" w14:textId="21975549"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shd w:val="clear" w:color="auto" w:fill="auto"/>
            <w:noWrap/>
            <w:vAlign w:val="bottom"/>
          </w:tcPr>
          <w:p w14:paraId="0FC7C4A2" w14:textId="376FD80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4" w:type="dxa"/>
            <w:tcBorders>
              <w:top w:val="single" w:sz="6" w:space="0" w:color="auto"/>
              <w:bottom w:val="single" w:sz="6" w:space="0" w:color="auto"/>
            </w:tcBorders>
            <w:shd w:val="clear" w:color="auto" w:fill="auto"/>
            <w:noWrap/>
            <w:vAlign w:val="bottom"/>
          </w:tcPr>
          <w:p w14:paraId="7DCF421B" w14:textId="15039D10"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327FC0C" w14:textId="79CD10C7"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right w:val="single" w:sz="18" w:space="0" w:color="auto"/>
            </w:tcBorders>
            <w:shd w:val="clear" w:color="auto" w:fill="auto"/>
            <w:noWrap/>
            <w:vAlign w:val="bottom"/>
          </w:tcPr>
          <w:p w14:paraId="7FFD241C" w14:textId="4A8C40D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2D5F3884" w14:textId="5FA2F30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3907DA9F" w14:textId="3541451F"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D5AE837" w14:textId="038771DB"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38B79BF" w14:textId="4E8D5B4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00"/>
            <w:noWrap/>
            <w:vAlign w:val="bottom"/>
          </w:tcPr>
          <w:p w14:paraId="38CA604A" w14:textId="5EDCA3B6" w:rsidR="00397E4A" w:rsidRPr="00C719A5" w:rsidRDefault="00A55B1E" w:rsidP="006A71E0">
            <w:pPr>
              <w:spacing w:after="0" w:line="240" w:lineRule="auto"/>
              <w:jc w:val="center"/>
              <w:rPr>
                <w:rFonts w:ascii="Arial" w:eastAsia="Times New Roman" w:hAnsi="Arial" w:cs="Arial"/>
                <w:sz w:val="14"/>
                <w:szCs w:val="14"/>
              </w:rPr>
            </w:pPr>
            <w:r w:rsidRPr="00135A9B">
              <w:rPr>
                <w:rFonts w:ascii="Arial" w:eastAsia="Times New Roman" w:hAnsi="Arial" w:cs="Arial"/>
                <w:sz w:val="14"/>
                <w:szCs w:val="14"/>
              </w:rPr>
              <w:t>19</w:t>
            </w:r>
          </w:p>
        </w:tc>
        <w:tc>
          <w:tcPr>
            <w:tcW w:w="485" w:type="dxa"/>
            <w:shd w:val="clear" w:color="auto" w:fill="auto"/>
            <w:noWrap/>
            <w:vAlign w:val="bottom"/>
          </w:tcPr>
          <w:p w14:paraId="46DCD0CC" w14:textId="6A14451F"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auto"/>
            <w:noWrap/>
            <w:vAlign w:val="bottom"/>
          </w:tcPr>
          <w:p w14:paraId="2042FAC0" w14:textId="492618D1"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auto"/>
            <w:noWrap/>
            <w:vAlign w:val="bottom"/>
          </w:tcPr>
          <w:p w14:paraId="449A6D05" w14:textId="54519A0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7355276A" w14:textId="0589AD8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24D5FC1B" w14:textId="4D16DAB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40354F2E" w14:textId="03ECBAD2"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gridSpan w:val="2"/>
            <w:tcBorders>
              <w:top w:val="single" w:sz="6" w:space="0" w:color="auto"/>
              <w:bottom w:val="single" w:sz="6" w:space="0" w:color="auto"/>
            </w:tcBorders>
            <w:shd w:val="clear" w:color="auto" w:fill="FFFF00"/>
            <w:noWrap/>
            <w:vAlign w:val="bottom"/>
          </w:tcPr>
          <w:p w14:paraId="582B7A77" w14:textId="286BE98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17061082" w14:textId="04AA9791"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5EB40691" w14:textId="57798D28"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397E4A" w:rsidRPr="00397E4A" w14:paraId="43DD1289" w14:textId="77777777" w:rsidTr="002331CD">
        <w:trPr>
          <w:trHeight w:val="225"/>
        </w:trPr>
        <w:tc>
          <w:tcPr>
            <w:tcW w:w="424" w:type="dxa"/>
            <w:tcBorders>
              <w:left w:val="single" w:sz="18" w:space="0" w:color="auto"/>
            </w:tcBorders>
            <w:shd w:val="clear" w:color="auto" w:fill="auto"/>
            <w:noWrap/>
            <w:vAlign w:val="bottom"/>
          </w:tcPr>
          <w:p w14:paraId="5B5FDAB8" w14:textId="5B74B5B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42" w:type="dxa"/>
            <w:shd w:val="clear" w:color="auto" w:fill="auto"/>
            <w:noWrap/>
            <w:vAlign w:val="bottom"/>
          </w:tcPr>
          <w:p w14:paraId="0756BA69" w14:textId="589D68C4"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6" w:type="dxa"/>
            <w:shd w:val="clear" w:color="auto" w:fill="auto"/>
            <w:noWrap/>
            <w:vAlign w:val="bottom"/>
          </w:tcPr>
          <w:p w14:paraId="253A0166" w14:textId="226A2FF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shd w:val="clear" w:color="auto" w:fill="auto"/>
            <w:noWrap/>
            <w:vAlign w:val="bottom"/>
          </w:tcPr>
          <w:p w14:paraId="3D5462D2" w14:textId="38A4D267"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4" w:type="dxa"/>
            <w:tcBorders>
              <w:top w:val="single" w:sz="6" w:space="0" w:color="auto"/>
              <w:bottom w:val="single" w:sz="6" w:space="0" w:color="auto"/>
            </w:tcBorders>
            <w:shd w:val="clear" w:color="auto" w:fill="FFFF00"/>
            <w:noWrap/>
            <w:vAlign w:val="bottom"/>
          </w:tcPr>
          <w:p w14:paraId="695FF80A" w14:textId="7B22399D"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1BB8B19" w14:textId="5CA37E8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right w:val="single" w:sz="18" w:space="0" w:color="auto"/>
            </w:tcBorders>
            <w:shd w:val="clear" w:color="auto" w:fill="auto"/>
            <w:noWrap/>
            <w:vAlign w:val="bottom"/>
          </w:tcPr>
          <w:p w14:paraId="32D41467" w14:textId="6ABB7FD3"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0D1F707D" w14:textId="024684B4"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0A2B2050" w14:textId="2F9E059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338359AE" w14:textId="78EE504E"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51144007" w14:textId="2E7241D2"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FF" w:themeFill="background1"/>
            <w:noWrap/>
            <w:vAlign w:val="bottom"/>
          </w:tcPr>
          <w:p w14:paraId="10E921E4" w14:textId="5AAB68F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AC5D708" w14:textId="3BE2B03D"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auto"/>
            <w:noWrap/>
            <w:vAlign w:val="bottom"/>
          </w:tcPr>
          <w:p w14:paraId="72D73860" w14:textId="68033827"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auto"/>
            <w:noWrap/>
            <w:vAlign w:val="bottom"/>
          </w:tcPr>
          <w:p w14:paraId="459ABF59" w14:textId="5EF333F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5CAB9891" w14:textId="3A2F97C4"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E08C758" w14:textId="370A4EC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71D45E8C" w14:textId="011ED9CF"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gridSpan w:val="2"/>
            <w:tcBorders>
              <w:top w:val="single" w:sz="6" w:space="0" w:color="auto"/>
              <w:bottom w:val="single" w:sz="6" w:space="0" w:color="auto"/>
            </w:tcBorders>
            <w:shd w:val="clear" w:color="auto" w:fill="auto"/>
            <w:noWrap/>
            <w:vAlign w:val="bottom"/>
          </w:tcPr>
          <w:p w14:paraId="7B3C0A0E" w14:textId="0707E90A"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495ABC30" w14:textId="3F807AD6"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38F25614" w14:textId="635C16E0"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397E4A" w:rsidRPr="00624502" w14:paraId="59FE563D" w14:textId="77777777" w:rsidTr="0093546A">
        <w:trPr>
          <w:trHeight w:val="225"/>
        </w:trPr>
        <w:tc>
          <w:tcPr>
            <w:tcW w:w="424" w:type="dxa"/>
            <w:tcBorders>
              <w:left w:val="single" w:sz="18" w:space="0" w:color="auto"/>
            </w:tcBorders>
            <w:shd w:val="clear" w:color="auto" w:fill="auto"/>
            <w:noWrap/>
            <w:vAlign w:val="bottom"/>
          </w:tcPr>
          <w:p w14:paraId="131CE05F" w14:textId="0FEB789F"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42" w:type="dxa"/>
            <w:shd w:val="clear" w:color="auto" w:fill="auto"/>
            <w:noWrap/>
            <w:vAlign w:val="bottom"/>
          </w:tcPr>
          <w:p w14:paraId="55D864BE" w14:textId="4E834D8B"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6" w:type="dxa"/>
            <w:shd w:val="clear" w:color="auto" w:fill="auto"/>
            <w:noWrap/>
            <w:vAlign w:val="bottom"/>
          </w:tcPr>
          <w:p w14:paraId="699DAAC2" w14:textId="41FEC568"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auto"/>
            <w:noWrap/>
            <w:vAlign w:val="bottom"/>
          </w:tcPr>
          <w:p w14:paraId="60ACB73B" w14:textId="0F1C549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4" w:type="dxa"/>
            <w:tcBorders>
              <w:top w:val="single" w:sz="6" w:space="0" w:color="auto"/>
              <w:bottom w:val="single" w:sz="6" w:space="0" w:color="auto"/>
            </w:tcBorders>
            <w:shd w:val="clear" w:color="auto" w:fill="auto"/>
            <w:noWrap/>
            <w:vAlign w:val="bottom"/>
          </w:tcPr>
          <w:p w14:paraId="5CFE3BB5" w14:textId="095DCEFC"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20457076" w14:textId="49EEB826"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right w:val="single" w:sz="18" w:space="0" w:color="auto"/>
            </w:tcBorders>
            <w:shd w:val="clear" w:color="auto" w:fill="auto"/>
            <w:noWrap/>
            <w:vAlign w:val="bottom"/>
          </w:tcPr>
          <w:p w14:paraId="22F83350" w14:textId="46822351" w:rsidR="00397E4A" w:rsidRPr="00C719A5" w:rsidRDefault="002818D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tcBorders>
            <w:shd w:val="clear" w:color="auto" w:fill="auto"/>
            <w:noWrap/>
            <w:vAlign w:val="bottom"/>
          </w:tcPr>
          <w:p w14:paraId="26D552BD" w14:textId="0AB290F0"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0D3EBDC" w14:textId="61C3A436" w:rsidR="00397E4A" w:rsidRPr="00C719A5" w:rsidRDefault="00A55B1E"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3D0C3089" w14:textId="67A8B1CA"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7AEDAE7" w14:textId="17490745"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tcPr>
          <w:p w14:paraId="2A108F4F" w14:textId="5E3AF800" w:rsidR="00397E4A" w:rsidRPr="00C719A5" w:rsidRDefault="00397E4A" w:rsidP="006A71E0">
            <w:pPr>
              <w:spacing w:after="0" w:line="240" w:lineRule="auto"/>
              <w:jc w:val="center"/>
              <w:rPr>
                <w:rFonts w:ascii="Arial" w:eastAsia="Times New Roman" w:hAnsi="Arial" w:cs="Arial"/>
                <w:sz w:val="14"/>
                <w:szCs w:val="14"/>
              </w:rPr>
            </w:pPr>
            <w:bookmarkStart w:id="0" w:name="_GoBack"/>
            <w:bookmarkEnd w:id="0"/>
          </w:p>
        </w:tc>
        <w:tc>
          <w:tcPr>
            <w:tcW w:w="485" w:type="dxa"/>
            <w:shd w:val="clear" w:color="auto" w:fill="auto"/>
            <w:noWrap/>
            <w:vAlign w:val="bottom"/>
          </w:tcPr>
          <w:p w14:paraId="585696CD" w14:textId="29EC02FA" w:rsidR="00397E4A" w:rsidRPr="00C719A5" w:rsidRDefault="00397E4A" w:rsidP="006A71E0">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tcPr>
          <w:p w14:paraId="0CE40CCB" w14:textId="27E8D2CE"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23CB84D1" w14:textId="4908CD06"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51B2FAD3" w14:textId="41CBBDA3"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5A4D53A2" w14:textId="17E60C47"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638E45AA" w14:textId="77B7F295" w:rsidR="00397E4A" w:rsidRPr="00C719A5" w:rsidRDefault="00A22A79"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gridSpan w:val="2"/>
            <w:tcBorders>
              <w:top w:val="single" w:sz="6" w:space="0" w:color="auto"/>
              <w:bottom w:val="single" w:sz="6" w:space="0" w:color="auto"/>
            </w:tcBorders>
            <w:shd w:val="clear" w:color="auto" w:fill="FFFF00"/>
            <w:noWrap/>
            <w:vAlign w:val="bottom"/>
          </w:tcPr>
          <w:p w14:paraId="64138676" w14:textId="0CC3BF91" w:rsidR="00397E4A" w:rsidRPr="00C719A5" w:rsidRDefault="00A22A79" w:rsidP="006A71E0">
            <w:pPr>
              <w:spacing w:after="0" w:line="240" w:lineRule="auto"/>
              <w:jc w:val="center"/>
              <w:rPr>
                <w:rFonts w:ascii="Arial" w:eastAsia="Times New Roman" w:hAnsi="Arial" w:cs="Arial"/>
                <w:sz w:val="14"/>
                <w:szCs w:val="14"/>
              </w:rPr>
            </w:pPr>
            <w:r w:rsidRPr="0093546A">
              <w:rPr>
                <w:rFonts w:ascii="Arial" w:eastAsia="Times New Roman" w:hAnsi="Arial" w:cs="Arial"/>
                <w:sz w:val="14"/>
                <w:szCs w:val="14"/>
                <w:highlight w:val="yellow"/>
              </w:rPr>
              <w:t>31</w:t>
            </w:r>
          </w:p>
        </w:tc>
        <w:tc>
          <w:tcPr>
            <w:tcW w:w="485" w:type="dxa"/>
            <w:shd w:val="clear" w:color="auto" w:fill="auto"/>
            <w:noWrap/>
            <w:vAlign w:val="bottom"/>
          </w:tcPr>
          <w:p w14:paraId="5C1A58CC" w14:textId="3D079536"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CD7494" w14:textId="1CB3E93D" w:rsidR="00397E4A" w:rsidRPr="00C719A5" w:rsidRDefault="00397E4A" w:rsidP="006A71E0">
            <w:pPr>
              <w:spacing w:after="0" w:line="240" w:lineRule="auto"/>
              <w:jc w:val="center"/>
              <w:rPr>
                <w:rFonts w:ascii="Arial" w:eastAsia="Times New Roman" w:hAnsi="Arial" w:cs="Arial"/>
                <w:sz w:val="14"/>
                <w:szCs w:val="14"/>
              </w:rPr>
            </w:pPr>
          </w:p>
        </w:tc>
      </w:tr>
      <w:tr w:rsidR="00397E4A" w:rsidRPr="00624502" w14:paraId="3313A41E" w14:textId="77777777" w:rsidTr="00D463AD">
        <w:trPr>
          <w:trHeight w:val="138"/>
        </w:trPr>
        <w:tc>
          <w:tcPr>
            <w:tcW w:w="424" w:type="dxa"/>
            <w:tcBorders>
              <w:left w:val="single" w:sz="18" w:space="0" w:color="auto"/>
              <w:bottom w:val="single" w:sz="18" w:space="0" w:color="auto"/>
            </w:tcBorders>
            <w:shd w:val="clear" w:color="auto" w:fill="auto"/>
            <w:noWrap/>
            <w:vAlign w:val="bottom"/>
          </w:tcPr>
          <w:p w14:paraId="0D3F4166"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4EBC945C"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394710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60BFF63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3F54DD4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5B952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2195EF5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00CBBD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9021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B7022E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7F7EF4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7DA35E3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61711D"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583D54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43D9F369" w14:textId="0B127590"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B5BE082" w14:textId="54ACFA7D"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C09B2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0C8B9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325426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144A6C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1BEE2E8"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138BD177" w14:textId="77777777"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75EF8F67"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14:paraId="025D6612" w14:textId="77777777" w:rsidR="00397E4A" w:rsidRDefault="00397E4A" w:rsidP="00397E4A">
      <w:pPr>
        <w:spacing w:after="0"/>
        <w:rPr>
          <w:rFonts w:ascii="Times New Roman" w:hAnsi="Times New Roman" w:cs="Times New Roman"/>
          <w:sz w:val="16"/>
          <w:szCs w:val="16"/>
        </w:rPr>
      </w:pPr>
    </w:p>
    <w:p w14:paraId="5421798F" w14:textId="77777777" w:rsidR="00397E4A" w:rsidRDefault="00397E4A" w:rsidP="00397E4A">
      <w:pPr>
        <w:jc w:val="center"/>
        <w:rPr>
          <w:rFonts w:ascii="Footlight MT Light" w:hAnsi="Footlight MT Light"/>
          <w:b/>
        </w:rPr>
      </w:pPr>
    </w:p>
    <w:p w14:paraId="2341458F" w14:textId="77777777" w:rsidR="00397E4A" w:rsidRDefault="00397E4A" w:rsidP="00397E4A">
      <w:r>
        <w:rPr>
          <w:noProof/>
        </w:rPr>
        <mc:AlternateContent>
          <mc:Choice Requires="wpc">
            <w:drawing>
              <wp:inline distT="0" distB="0" distL="0" distR="0" wp14:anchorId="163EC13B" wp14:editId="0087B028">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0714D" w14:textId="77777777" w:rsidR="00135A9B" w:rsidRPr="00BC57F5" w:rsidRDefault="00135A9B"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99679" w14:textId="77777777" w:rsidR="00135A9B" w:rsidRPr="00BC57F5" w:rsidRDefault="00135A9B"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63EC13B"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6D0714D" w14:textId="77777777" w:rsidR="00135A9B" w:rsidRPr="00BC57F5" w:rsidRDefault="00135A9B"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FC99679" w14:textId="77777777" w:rsidR="00135A9B" w:rsidRPr="00BC57F5" w:rsidRDefault="00135A9B"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1A164AEE"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644546FA" w14:textId="77777777" w:rsidR="00397E4A" w:rsidRPr="00475CF8" w:rsidRDefault="00397E4A" w:rsidP="00397E4A">
      <w:pPr>
        <w:jc w:val="center"/>
        <w:rPr>
          <w:rFonts w:ascii="Antique Olive" w:hAnsi="Antique Olive"/>
        </w:rPr>
      </w:pPr>
    </w:p>
    <w:p w14:paraId="50C0DFB4"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1252D209" w14:textId="77777777" w:rsidR="00397E4A" w:rsidRPr="00475CF8" w:rsidRDefault="00397E4A" w:rsidP="00397E4A">
      <w:pPr>
        <w:jc w:val="center"/>
        <w:rPr>
          <w:rFonts w:ascii="Antique Olive" w:hAnsi="Antique Olive"/>
        </w:rPr>
      </w:pPr>
    </w:p>
    <w:p w14:paraId="0E506E5A"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3EA62652"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0718F767"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3D7D53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6A1AFADD"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2816DB5C"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0FEA218E" w14:textId="77777777" w:rsidR="00397E4A" w:rsidRPr="00475CF8" w:rsidRDefault="00397E4A" w:rsidP="00397E4A">
      <w:pPr>
        <w:spacing w:after="0"/>
        <w:rPr>
          <w:rFonts w:ascii="Antique Olive" w:hAnsi="Antique Olive"/>
        </w:rPr>
      </w:pPr>
    </w:p>
    <w:p w14:paraId="241602D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B783CDC"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14:paraId="4EC3B1B1"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w:t>
      </w:r>
      <w:r w:rsidR="000D11D7">
        <w:rPr>
          <w:rFonts w:ascii="Antique Olive" w:hAnsi="Antique Olive"/>
          <w:highlight w:val="yellow"/>
        </w:rPr>
        <w:t>recycle</w:t>
      </w:r>
      <w:r w:rsidRPr="00475CF8">
        <w:rPr>
          <w:rFonts w:ascii="Antique Olive" w:hAnsi="Antique Olive"/>
          <w:highlight w:val="yellow"/>
        </w:rPr>
        <w:t xml:space="preserve"> is not out, return trips are not guaranteed and will be assessed a $10 return fee. </w:t>
      </w:r>
    </w:p>
    <w:p w14:paraId="4484B130"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318E48C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3A8A683C"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6ACDA840"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A $1</w:t>
      </w:r>
      <w:r w:rsidR="0008087B">
        <w:rPr>
          <w:rFonts w:ascii="Antique Olive" w:hAnsi="Antique Olive"/>
          <w:highlight w:val="yellow"/>
        </w:rPr>
        <w:t>5</w:t>
      </w:r>
      <w:r w:rsidRPr="00475CF8">
        <w:rPr>
          <w:rFonts w:ascii="Antique Olive" w:hAnsi="Antique Olive"/>
          <w:highlight w:val="yellow"/>
        </w:rPr>
        <w:t xml:space="preserve"> delivery fee will apply for both container removal &amp; re-delivery whether it is due to a cancellation or service reinstatement. </w:t>
      </w:r>
    </w:p>
    <w:p w14:paraId="6EBC9303"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5360CC5B" w14:textId="77777777" w:rsidR="00397E4A" w:rsidRPr="00475CF8" w:rsidRDefault="00397E4A" w:rsidP="00397E4A">
      <w:pPr>
        <w:spacing w:after="0" w:line="240" w:lineRule="auto"/>
        <w:ind w:left="720"/>
        <w:rPr>
          <w:rFonts w:ascii="Antique Olive" w:hAnsi="Antique Olive"/>
        </w:rPr>
      </w:pPr>
    </w:p>
    <w:p w14:paraId="438C990C" w14:textId="77777777" w:rsidR="00397E4A" w:rsidRPr="00475CF8" w:rsidRDefault="00397E4A" w:rsidP="00397E4A">
      <w:pPr>
        <w:spacing w:after="0" w:line="240" w:lineRule="auto"/>
        <w:ind w:left="720"/>
        <w:rPr>
          <w:rFonts w:ascii="Antique Olive" w:hAnsi="Antique Olive"/>
        </w:rPr>
      </w:pPr>
    </w:p>
    <w:p w14:paraId="03D840F9" w14:textId="77777777" w:rsidR="00397E4A" w:rsidRPr="00475CF8" w:rsidRDefault="00397E4A" w:rsidP="00397E4A">
      <w:pPr>
        <w:spacing w:after="0" w:line="240" w:lineRule="auto"/>
        <w:ind w:left="720"/>
        <w:rPr>
          <w:rFonts w:ascii="Antique Olive" w:hAnsi="Antique Olive"/>
        </w:rPr>
      </w:pPr>
    </w:p>
    <w:p w14:paraId="1A413B3E"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8087B"/>
    <w:rsid w:val="000D11D7"/>
    <w:rsid w:val="00135A9B"/>
    <w:rsid w:val="00171F75"/>
    <w:rsid w:val="001A5B62"/>
    <w:rsid w:val="002331CD"/>
    <w:rsid w:val="002818DE"/>
    <w:rsid w:val="002F06FA"/>
    <w:rsid w:val="002F235B"/>
    <w:rsid w:val="00397E4A"/>
    <w:rsid w:val="003B0E67"/>
    <w:rsid w:val="004D2F24"/>
    <w:rsid w:val="0066028B"/>
    <w:rsid w:val="006A5851"/>
    <w:rsid w:val="006A71E0"/>
    <w:rsid w:val="006E1064"/>
    <w:rsid w:val="006E637C"/>
    <w:rsid w:val="00716EF3"/>
    <w:rsid w:val="00731209"/>
    <w:rsid w:val="00856C78"/>
    <w:rsid w:val="00881F05"/>
    <w:rsid w:val="00913050"/>
    <w:rsid w:val="0093546A"/>
    <w:rsid w:val="00936E38"/>
    <w:rsid w:val="00945403"/>
    <w:rsid w:val="00965DD8"/>
    <w:rsid w:val="009E1DBF"/>
    <w:rsid w:val="00A22402"/>
    <w:rsid w:val="00A22A79"/>
    <w:rsid w:val="00A55B1E"/>
    <w:rsid w:val="00A94ECF"/>
    <w:rsid w:val="00AA0102"/>
    <w:rsid w:val="00AB7975"/>
    <w:rsid w:val="00AC2BBD"/>
    <w:rsid w:val="00AE4488"/>
    <w:rsid w:val="00AE5A24"/>
    <w:rsid w:val="00B15720"/>
    <w:rsid w:val="00BC125F"/>
    <w:rsid w:val="00C25CBF"/>
    <w:rsid w:val="00C665D3"/>
    <w:rsid w:val="00C719A5"/>
    <w:rsid w:val="00D463AD"/>
    <w:rsid w:val="00D51D30"/>
    <w:rsid w:val="00D5705D"/>
    <w:rsid w:val="00D628D8"/>
    <w:rsid w:val="00D64B6A"/>
    <w:rsid w:val="00E36522"/>
    <w:rsid w:val="00EB5FB8"/>
    <w:rsid w:val="00EF025B"/>
    <w:rsid w:val="00F533D5"/>
    <w:rsid w:val="00F84B53"/>
    <w:rsid w:val="00FF411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251A"/>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cp:lastModifiedBy>
  <cp:revision>28</cp:revision>
  <cp:lastPrinted>2017-10-27T15:22:00Z</cp:lastPrinted>
  <dcterms:created xsi:type="dcterms:W3CDTF">2017-05-12T20:23:00Z</dcterms:created>
  <dcterms:modified xsi:type="dcterms:W3CDTF">2018-09-14T19:05:00Z</dcterms:modified>
</cp:coreProperties>
</file>